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F2731" w14:textId="6CB4F543" w:rsidR="00064725" w:rsidRPr="004F7E37" w:rsidRDefault="00064725" w:rsidP="00064725">
      <w:pPr>
        <w:jc w:val="center"/>
      </w:pPr>
      <w:r w:rsidRPr="004F7E37">
        <w:t xml:space="preserve">Schema di Modulo offerta tecnica lotto </w:t>
      </w:r>
      <w:r w:rsidR="007572F5" w:rsidRPr="004F7E37">
        <w:t>2</w:t>
      </w:r>
      <w:r w:rsidRPr="004F7E37">
        <w:t>_</w:t>
      </w:r>
      <w:r w:rsidR="007572F5" w:rsidRPr="004F7E37">
        <w:t>SONDRIO</w:t>
      </w:r>
      <w:r w:rsidR="006307ED">
        <w:t xml:space="preserve"> CIG </w:t>
      </w:r>
      <w:r w:rsidR="006307ED" w:rsidRPr="006307ED">
        <w:t>B9E6409DB5</w:t>
      </w:r>
    </w:p>
    <w:p w14:paraId="0BB14C99" w14:textId="77777777" w:rsidR="00064725" w:rsidRPr="004F7E37" w:rsidRDefault="00064725" w:rsidP="00064725">
      <w:pPr>
        <w:pStyle w:val="Paragrafoelenco"/>
        <w:ind w:left="1004"/>
        <w:jc w:val="both"/>
      </w:pPr>
    </w:p>
    <w:p w14:paraId="02A0B93D" w14:textId="68770607" w:rsidR="003474B3" w:rsidRPr="004F7E37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 w:rsidRPr="004F7E37">
        <w:t>L’impresa dovrà compilare e sottoscrivere il presente modello e inserirlo nella documentazione per l’Offerta Tecnica</w:t>
      </w:r>
    </w:p>
    <w:p w14:paraId="4CD71F43" w14:textId="0A461EBB" w:rsidR="003474B3" w:rsidRPr="004F7E37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 w:rsidRPr="004F7E37">
        <w:t>L</w:t>
      </w:r>
      <w:r w:rsidR="00386BB1" w:rsidRPr="004F7E37">
        <w:t>’offerta sarà ritenuta valida solo qualora venga barrata la rispettiva casella presente nella colonna 3</w:t>
      </w:r>
    </w:p>
    <w:p w14:paraId="0E30CB0C" w14:textId="0AAC2CFA" w:rsidR="00386BB1" w:rsidRPr="004F7E37" w:rsidRDefault="00386BB1" w:rsidP="00386BB1">
      <w:pPr>
        <w:pStyle w:val="Paragrafoelenco"/>
        <w:numPr>
          <w:ilvl w:val="0"/>
          <w:numId w:val="1"/>
        </w:numPr>
        <w:ind w:left="284" w:hanging="284"/>
        <w:jc w:val="both"/>
      </w:pPr>
      <w:r w:rsidRPr="004F7E37">
        <w:t>I punteggi indicati nella colonna 2 saranno attribuiti in funzione delle scelte operate barrando le caselle della colonna 3</w:t>
      </w:r>
    </w:p>
    <w:p w14:paraId="5CC8E568" w14:textId="45B0FC1B" w:rsidR="00386BB1" w:rsidRPr="004F7E37" w:rsidRDefault="00386BB1" w:rsidP="00386BB1">
      <w:pPr>
        <w:spacing w:after="120"/>
        <w:jc w:val="both"/>
      </w:pPr>
      <w:r w:rsidRPr="004F7E37">
        <w:t>Il sottoscritto: ______________________________</w:t>
      </w:r>
    </w:p>
    <w:p w14:paraId="5AC9C223" w14:textId="654838BA" w:rsidR="00386BB1" w:rsidRPr="004F7E37" w:rsidRDefault="00386BB1" w:rsidP="00386BB1">
      <w:pPr>
        <w:spacing w:after="120"/>
        <w:jc w:val="both"/>
      </w:pPr>
      <w:r w:rsidRPr="004F7E37">
        <w:t>In qualità di Legale Rappresentante della Società: ______________________________</w:t>
      </w:r>
    </w:p>
    <w:p w14:paraId="2715B087" w14:textId="1BFECD43" w:rsidR="00386BB1" w:rsidRPr="004F7E37" w:rsidRDefault="00386BB1" w:rsidP="00386BB1">
      <w:pPr>
        <w:spacing w:after="120"/>
        <w:jc w:val="both"/>
      </w:pPr>
      <w:r w:rsidRPr="004F7E37">
        <w:t>Con sede in: ______________________________ CF/P.IVA: ______________________________</w:t>
      </w:r>
    </w:p>
    <w:p w14:paraId="19E908AE" w14:textId="5044E3E2" w:rsidR="00386BB1" w:rsidRPr="004F7E37" w:rsidRDefault="00386BB1" w:rsidP="002F23B7">
      <w:pPr>
        <w:spacing w:after="120" w:line="240" w:lineRule="auto"/>
        <w:jc w:val="both"/>
      </w:pPr>
      <w:bookmarkStart w:id="0" w:name="_Hlk158823321"/>
      <w:r w:rsidRPr="004F7E37">
        <w:t xml:space="preserve">Dichiara, sotto la propria responsabilità, </w:t>
      </w:r>
      <w:r w:rsidR="00FF5E3C" w:rsidRPr="004F7E37">
        <w:t>per il requisit</w:t>
      </w:r>
      <w:r w:rsidR="002F23B7" w:rsidRPr="004F7E37">
        <w:t>o</w:t>
      </w:r>
      <w:r w:rsidR="00FF5E3C" w:rsidRPr="004F7E37">
        <w:t xml:space="preserve"> </w:t>
      </w:r>
      <w:r w:rsidR="006009D5" w:rsidRPr="004F7E37">
        <w:t>“E”</w:t>
      </w:r>
      <w:r w:rsidR="002F23B7" w:rsidRPr="004F7E37">
        <w:t xml:space="preserve"> </w:t>
      </w:r>
      <w:r w:rsidR="006009D5" w:rsidRPr="004F7E37">
        <w:rPr>
          <w:rFonts w:cstheme="minorHAnsi"/>
          <w:b/>
          <w:bCs/>
        </w:rPr>
        <w:t>PERCENTUALE DI UTILIZZO DEI PRODOTTI ECOCOMPATIBILI IN TERMINI DI MATERIALE DI CONSUMO</w:t>
      </w:r>
      <w:r w:rsidR="006009D5" w:rsidRPr="004F7E37">
        <w:t>, dichiara</w:t>
      </w:r>
      <w:r w:rsidRPr="004F7E37">
        <w:t>:</w:t>
      </w:r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977"/>
        <w:gridCol w:w="2403"/>
      </w:tblGrid>
      <w:tr w:rsidR="004F7E37" w:rsidRPr="004F7E37" w14:paraId="7DF6F966" w14:textId="5AE8CE01" w:rsidTr="008D28F1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44210C26" w14:textId="1383D2E9" w:rsidR="00386BB1" w:rsidRPr="004F7E37" w:rsidRDefault="00386BB1" w:rsidP="00B8421C">
            <w:pPr>
              <w:jc w:val="center"/>
            </w:pPr>
            <w:r w:rsidRPr="004F7E37">
              <w:t>Colonna 1</w:t>
            </w:r>
          </w:p>
          <w:p w14:paraId="1C88991F" w14:textId="77777777" w:rsidR="006009D5" w:rsidRPr="004F7E37" w:rsidRDefault="006009D5" w:rsidP="00B8421C">
            <w:pPr>
              <w:jc w:val="center"/>
            </w:pPr>
            <w:r w:rsidRPr="004F7E37">
              <w:t>% DI UTILIZZO DI PRODOTTI ECOCOMPATIBILI</w:t>
            </w:r>
          </w:p>
          <w:p w14:paraId="1D9670D6" w14:textId="6C592AB5" w:rsidR="003474B3" w:rsidRPr="004F7E37" w:rsidRDefault="003474B3" w:rsidP="00B8421C">
            <w:pPr>
              <w:jc w:val="center"/>
            </w:pPr>
            <w:r w:rsidRPr="004F7E37">
              <w:t xml:space="preserve"> </w:t>
            </w:r>
            <w:r w:rsidR="006009D5" w:rsidRPr="004F7E37">
              <w:rPr>
                <w:rFonts w:cstheme="minorHAnsi"/>
              </w:rPr>
              <w:t>IN TERMINI DI MATERIALE DI CONSUMO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F58DF10" w14:textId="1520F561" w:rsidR="00386BB1" w:rsidRPr="004F7E37" w:rsidRDefault="00386BB1" w:rsidP="00B8421C">
            <w:pPr>
              <w:jc w:val="center"/>
            </w:pPr>
            <w:r w:rsidRPr="004F7E37">
              <w:t>Colonna 2</w:t>
            </w:r>
          </w:p>
          <w:p w14:paraId="0AE99CF9" w14:textId="20A43169" w:rsidR="003A79EE" w:rsidRPr="004F7E37" w:rsidRDefault="003474B3" w:rsidP="00B8421C">
            <w:pPr>
              <w:jc w:val="center"/>
              <w:rPr>
                <w:vertAlign w:val="subscript"/>
              </w:rPr>
            </w:pPr>
            <w:r w:rsidRPr="004F7E37">
              <w:t xml:space="preserve">PUNTEGGIO </w:t>
            </w:r>
          </w:p>
          <w:p w14:paraId="2F738661" w14:textId="30F039E4" w:rsidR="003474B3" w:rsidRPr="004F7E37" w:rsidRDefault="003A79EE" w:rsidP="00B8421C">
            <w:pPr>
              <w:jc w:val="center"/>
            </w:pPr>
            <w:r w:rsidRPr="004F7E37">
              <w:t>W</w:t>
            </w:r>
            <w:r w:rsidRPr="004F7E37">
              <w:rPr>
                <w:vertAlign w:val="subscript"/>
              </w:rPr>
              <w:t>5</w:t>
            </w:r>
            <w:r w:rsidRPr="004F7E37">
              <w:t xml:space="preserve"> </w:t>
            </w:r>
            <w:r w:rsidR="003474B3" w:rsidRPr="004F7E37">
              <w:t>ACQUISITO</w:t>
            </w:r>
          </w:p>
        </w:tc>
        <w:tc>
          <w:tcPr>
            <w:tcW w:w="2403" w:type="dxa"/>
            <w:shd w:val="clear" w:color="auto" w:fill="D9D9D9" w:themeFill="background1" w:themeFillShade="D9"/>
          </w:tcPr>
          <w:p w14:paraId="3033DAD9" w14:textId="1F6A1206" w:rsidR="003474B3" w:rsidRPr="004F7E37" w:rsidRDefault="00386BB1" w:rsidP="00B8421C">
            <w:pPr>
              <w:jc w:val="center"/>
            </w:pPr>
            <w:r w:rsidRPr="004F7E37">
              <w:t>Colonna 3</w:t>
            </w:r>
          </w:p>
        </w:tc>
      </w:tr>
      <w:tr w:rsidR="004F7E37" w:rsidRPr="004F7E37" w14:paraId="42A6F0A8" w14:textId="505F928B" w:rsidTr="00167646">
        <w:trPr>
          <w:jc w:val="center"/>
        </w:trPr>
        <w:tc>
          <w:tcPr>
            <w:tcW w:w="4248" w:type="dxa"/>
            <w:vAlign w:val="center"/>
          </w:tcPr>
          <w:p w14:paraId="06CAA6CF" w14:textId="021DF666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&lt; 10%</w:t>
            </w:r>
          </w:p>
        </w:tc>
        <w:tc>
          <w:tcPr>
            <w:tcW w:w="2977" w:type="dxa"/>
            <w:vAlign w:val="center"/>
          </w:tcPr>
          <w:p w14:paraId="276E0447" w14:textId="3BCE2298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0</w:t>
            </w:r>
          </w:p>
        </w:tc>
        <w:tc>
          <w:tcPr>
            <w:tcW w:w="2403" w:type="dxa"/>
          </w:tcPr>
          <w:p w14:paraId="7D85C4EB" w14:textId="6F266666" w:rsidR="006009D5" w:rsidRPr="004F7E37" w:rsidRDefault="006009D5" w:rsidP="006009D5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5C72E99D" w14:textId="77777777" w:rsidTr="00167646">
        <w:trPr>
          <w:jc w:val="center"/>
        </w:trPr>
        <w:tc>
          <w:tcPr>
            <w:tcW w:w="4248" w:type="dxa"/>
            <w:vAlign w:val="center"/>
          </w:tcPr>
          <w:p w14:paraId="48211818" w14:textId="6EA11C06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10%</w:t>
            </w:r>
          </w:p>
        </w:tc>
        <w:tc>
          <w:tcPr>
            <w:tcW w:w="2977" w:type="dxa"/>
            <w:vAlign w:val="center"/>
          </w:tcPr>
          <w:p w14:paraId="38A61D39" w14:textId="43B6962A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1</w:t>
            </w:r>
          </w:p>
        </w:tc>
        <w:tc>
          <w:tcPr>
            <w:tcW w:w="2403" w:type="dxa"/>
          </w:tcPr>
          <w:p w14:paraId="57BBD8A4" w14:textId="033F7699" w:rsidR="006009D5" w:rsidRPr="004F7E37" w:rsidRDefault="006009D5" w:rsidP="006009D5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6E0CE914" w14:textId="77777777" w:rsidTr="00167646">
        <w:trPr>
          <w:jc w:val="center"/>
        </w:trPr>
        <w:tc>
          <w:tcPr>
            <w:tcW w:w="4248" w:type="dxa"/>
            <w:vAlign w:val="center"/>
          </w:tcPr>
          <w:p w14:paraId="5B315DD9" w14:textId="31DBA6E6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20%</w:t>
            </w:r>
          </w:p>
        </w:tc>
        <w:tc>
          <w:tcPr>
            <w:tcW w:w="2977" w:type="dxa"/>
            <w:vAlign w:val="center"/>
          </w:tcPr>
          <w:p w14:paraId="0FEA2E6B" w14:textId="27FEDA61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2</w:t>
            </w:r>
          </w:p>
        </w:tc>
        <w:tc>
          <w:tcPr>
            <w:tcW w:w="2403" w:type="dxa"/>
          </w:tcPr>
          <w:p w14:paraId="26037785" w14:textId="34B58487" w:rsidR="006009D5" w:rsidRPr="004F7E37" w:rsidRDefault="006009D5" w:rsidP="006009D5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25DC7121" w14:textId="0FE07731" w:rsidTr="00167646">
        <w:trPr>
          <w:jc w:val="center"/>
        </w:trPr>
        <w:tc>
          <w:tcPr>
            <w:tcW w:w="4248" w:type="dxa"/>
            <w:vAlign w:val="center"/>
          </w:tcPr>
          <w:p w14:paraId="196B4735" w14:textId="27FCF265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30%</w:t>
            </w:r>
          </w:p>
        </w:tc>
        <w:tc>
          <w:tcPr>
            <w:tcW w:w="2977" w:type="dxa"/>
            <w:vAlign w:val="center"/>
          </w:tcPr>
          <w:p w14:paraId="43977E7E" w14:textId="35A0D5E4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3</w:t>
            </w:r>
          </w:p>
        </w:tc>
        <w:tc>
          <w:tcPr>
            <w:tcW w:w="2403" w:type="dxa"/>
          </w:tcPr>
          <w:p w14:paraId="3149442E" w14:textId="499CECC2" w:rsidR="006009D5" w:rsidRPr="004F7E37" w:rsidRDefault="006009D5" w:rsidP="006009D5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33907F0F" w14:textId="62C96716" w:rsidTr="00167646">
        <w:trPr>
          <w:jc w:val="center"/>
        </w:trPr>
        <w:tc>
          <w:tcPr>
            <w:tcW w:w="4248" w:type="dxa"/>
            <w:vAlign w:val="center"/>
          </w:tcPr>
          <w:p w14:paraId="14ECD229" w14:textId="4ABEC632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40%</w:t>
            </w:r>
          </w:p>
        </w:tc>
        <w:tc>
          <w:tcPr>
            <w:tcW w:w="2977" w:type="dxa"/>
            <w:vAlign w:val="center"/>
          </w:tcPr>
          <w:p w14:paraId="5C473A32" w14:textId="3880AC9F" w:rsidR="006009D5" w:rsidRPr="004F7E37" w:rsidRDefault="006009D5" w:rsidP="006009D5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4</w:t>
            </w:r>
          </w:p>
        </w:tc>
        <w:tc>
          <w:tcPr>
            <w:tcW w:w="2403" w:type="dxa"/>
          </w:tcPr>
          <w:p w14:paraId="638490AE" w14:textId="2433A94B" w:rsidR="006009D5" w:rsidRPr="004F7E37" w:rsidRDefault="006009D5" w:rsidP="006009D5">
            <w:pPr>
              <w:jc w:val="center"/>
            </w:pPr>
            <w:r w:rsidRPr="004F7E37">
              <w:sym w:font="Wingdings" w:char="F06F"/>
            </w:r>
          </w:p>
        </w:tc>
      </w:tr>
      <w:tr w:rsidR="006009D5" w:rsidRPr="004F7E37" w14:paraId="38185B0F" w14:textId="77777777" w:rsidTr="00167646">
        <w:trPr>
          <w:jc w:val="center"/>
        </w:trPr>
        <w:tc>
          <w:tcPr>
            <w:tcW w:w="4248" w:type="dxa"/>
            <w:vAlign w:val="center"/>
          </w:tcPr>
          <w:p w14:paraId="0B87364B" w14:textId="13C63F0A" w:rsidR="006009D5" w:rsidRPr="004F7E37" w:rsidRDefault="006009D5" w:rsidP="006009D5">
            <w:pPr>
              <w:jc w:val="center"/>
              <w:rPr>
                <w:rFonts w:eastAsia="Times New Roman" w:cstheme="minorHAnsi"/>
                <w:lang w:eastAsia="it-IT"/>
              </w:rPr>
            </w:pPr>
            <w:r w:rsidRPr="004F7E37">
              <w:rPr>
                <w:rFonts w:eastAsia="Times New Roman" w:cstheme="minorHAnsi"/>
                <w:lang w:eastAsia="it-IT"/>
              </w:rPr>
              <w:t>&gt;=50%</w:t>
            </w:r>
          </w:p>
        </w:tc>
        <w:tc>
          <w:tcPr>
            <w:tcW w:w="2977" w:type="dxa"/>
            <w:vAlign w:val="center"/>
          </w:tcPr>
          <w:p w14:paraId="5D3A826F" w14:textId="3B6B2F98" w:rsidR="006009D5" w:rsidRPr="004F7E37" w:rsidRDefault="006009D5" w:rsidP="006009D5">
            <w:pPr>
              <w:jc w:val="center"/>
              <w:rPr>
                <w:rFonts w:eastAsia="Times New Roman" w:cstheme="minorHAnsi"/>
                <w:lang w:eastAsia="it-IT"/>
              </w:rPr>
            </w:pPr>
            <w:r w:rsidRPr="004F7E37">
              <w:rPr>
                <w:rFonts w:eastAsia="Times New Roman" w:cstheme="minorHAnsi"/>
                <w:lang w:eastAsia="it-IT"/>
              </w:rPr>
              <w:t>Punti 5</w:t>
            </w:r>
          </w:p>
        </w:tc>
        <w:tc>
          <w:tcPr>
            <w:tcW w:w="2403" w:type="dxa"/>
          </w:tcPr>
          <w:p w14:paraId="28AAB617" w14:textId="1C96000B" w:rsidR="006009D5" w:rsidRPr="004F7E37" w:rsidRDefault="006009D5" w:rsidP="006009D5">
            <w:pPr>
              <w:jc w:val="center"/>
            </w:pPr>
            <w:r w:rsidRPr="004F7E37">
              <w:sym w:font="Wingdings" w:char="F06F"/>
            </w:r>
          </w:p>
        </w:tc>
      </w:tr>
    </w:tbl>
    <w:p w14:paraId="11921858" w14:textId="77777777" w:rsidR="003474B3" w:rsidRPr="004F7E37" w:rsidRDefault="003474B3" w:rsidP="003474B3">
      <w:pPr>
        <w:pStyle w:val="Default"/>
        <w:rPr>
          <w:color w:val="auto"/>
        </w:rPr>
      </w:pPr>
    </w:p>
    <w:p w14:paraId="1A0C55F0" w14:textId="2945A21F" w:rsidR="002F23B7" w:rsidRPr="004F7E37" w:rsidRDefault="002F23B7" w:rsidP="008D28F1">
      <w:pPr>
        <w:pStyle w:val="Default"/>
        <w:spacing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F7E37">
        <w:rPr>
          <w:rFonts w:asciiTheme="minorHAnsi" w:hAnsiTheme="minorHAnsi" w:cstheme="minorHAnsi"/>
          <w:color w:val="auto"/>
          <w:sz w:val="22"/>
          <w:szCs w:val="22"/>
        </w:rPr>
        <w:t xml:space="preserve">Dichiara, sotto la propria responsabilità, per il requisito </w:t>
      </w:r>
      <w:r w:rsidR="006009D5" w:rsidRPr="004F7E37">
        <w:rPr>
          <w:rFonts w:asciiTheme="minorHAnsi" w:hAnsiTheme="minorHAnsi" w:cstheme="minorHAnsi"/>
          <w:color w:val="auto"/>
          <w:sz w:val="22"/>
          <w:szCs w:val="22"/>
        </w:rPr>
        <w:t>“F”</w:t>
      </w:r>
      <w:r w:rsidRPr="004F7E3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009D5" w:rsidRPr="004F7E37">
        <w:rPr>
          <w:rFonts w:ascii="Calibri" w:hAnsi="Calibri" w:cs="Calibri"/>
          <w:b/>
          <w:bCs/>
          <w:color w:val="auto"/>
          <w:sz w:val="23"/>
          <w:szCs w:val="23"/>
        </w:rPr>
        <w:t>PERCENTUALE DI UTILIZZO DEI PRODOTTI ECOCOMPATIBILI IN TERMINI DI DETERGENTI UTILIZZATI PER IL SERVIZIO</w:t>
      </w:r>
      <w:r w:rsidR="006009D5" w:rsidRPr="004F7E37">
        <w:rPr>
          <w:rFonts w:asciiTheme="minorHAnsi" w:hAnsiTheme="minorHAnsi" w:cstheme="minorHAnsi"/>
          <w:color w:val="auto"/>
          <w:sz w:val="22"/>
          <w:szCs w:val="22"/>
        </w:rPr>
        <w:t>, dichiara: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977"/>
        <w:gridCol w:w="2403"/>
      </w:tblGrid>
      <w:tr w:rsidR="004F7E37" w:rsidRPr="004F7E37" w14:paraId="09C6CF6E" w14:textId="77777777" w:rsidTr="007820A6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6C80BDC5" w14:textId="77777777" w:rsidR="006009D5" w:rsidRPr="004F7E37" w:rsidRDefault="006009D5" w:rsidP="007820A6">
            <w:pPr>
              <w:jc w:val="center"/>
            </w:pPr>
            <w:r w:rsidRPr="004F7E37">
              <w:t>Colonna 1</w:t>
            </w:r>
          </w:p>
          <w:p w14:paraId="269FA591" w14:textId="77777777" w:rsidR="006009D5" w:rsidRPr="004F7E37" w:rsidRDefault="006009D5" w:rsidP="007820A6">
            <w:pPr>
              <w:jc w:val="center"/>
            </w:pPr>
            <w:r w:rsidRPr="004F7E37">
              <w:t xml:space="preserve">% DI UTILIZZO DI PRODOTTI ECOCOMPATIBILI </w:t>
            </w:r>
          </w:p>
          <w:p w14:paraId="21FD293A" w14:textId="5C333625" w:rsidR="006009D5" w:rsidRPr="004F7E37" w:rsidRDefault="006009D5" w:rsidP="007820A6">
            <w:pPr>
              <w:jc w:val="center"/>
            </w:pPr>
            <w:r w:rsidRPr="004F7E37">
              <w:rPr>
                <w:rFonts w:ascii="Calibri" w:hAnsi="Calibri" w:cs="Calibri"/>
                <w:sz w:val="23"/>
                <w:szCs w:val="23"/>
              </w:rPr>
              <w:t>TERMINI DI DETERGENTI UTILIZZATI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82356E3" w14:textId="77777777" w:rsidR="006009D5" w:rsidRPr="004F7E37" w:rsidRDefault="006009D5" w:rsidP="007820A6">
            <w:pPr>
              <w:jc w:val="center"/>
            </w:pPr>
            <w:r w:rsidRPr="004F7E37">
              <w:t>Colonna 2</w:t>
            </w:r>
          </w:p>
          <w:p w14:paraId="0FF4C61E" w14:textId="36C9D328" w:rsidR="00514082" w:rsidRPr="004F7E37" w:rsidRDefault="006009D5" w:rsidP="00514082">
            <w:pPr>
              <w:jc w:val="center"/>
              <w:rPr>
                <w:vertAlign w:val="subscript"/>
              </w:rPr>
            </w:pPr>
            <w:r w:rsidRPr="004F7E37">
              <w:t xml:space="preserve">PUNTEGGIO </w:t>
            </w:r>
            <w:r w:rsidR="00514082" w:rsidRPr="004F7E37">
              <w:rPr>
                <w:vertAlign w:val="subscript"/>
              </w:rPr>
              <w:t xml:space="preserve"> </w:t>
            </w:r>
          </w:p>
          <w:p w14:paraId="4EC8FA83" w14:textId="09E0F32B" w:rsidR="006009D5" w:rsidRPr="004F7E37" w:rsidRDefault="00514082" w:rsidP="00514082">
            <w:pPr>
              <w:jc w:val="center"/>
            </w:pPr>
            <w:r w:rsidRPr="004F7E37">
              <w:t>W</w:t>
            </w:r>
            <w:r w:rsidRPr="004F7E37">
              <w:rPr>
                <w:vertAlign w:val="subscript"/>
              </w:rPr>
              <w:t>6</w:t>
            </w:r>
            <w:r w:rsidR="006009D5" w:rsidRPr="004F7E37">
              <w:rPr>
                <w:vertAlign w:val="subscript"/>
              </w:rPr>
              <w:t xml:space="preserve"> </w:t>
            </w:r>
            <w:r w:rsidR="006009D5" w:rsidRPr="004F7E37">
              <w:t>ACQUISITO</w:t>
            </w:r>
          </w:p>
        </w:tc>
        <w:tc>
          <w:tcPr>
            <w:tcW w:w="2403" w:type="dxa"/>
            <w:shd w:val="clear" w:color="auto" w:fill="D9D9D9" w:themeFill="background1" w:themeFillShade="D9"/>
          </w:tcPr>
          <w:p w14:paraId="0F3F4856" w14:textId="77777777" w:rsidR="006009D5" w:rsidRPr="004F7E37" w:rsidRDefault="006009D5" w:rsidP="007820A6">
            <w:pPr>
              <w:jc w:val="center"/>
            </w:pPr>
            <w:r w:rsidRPr="004F7E37">
              <w:t>Colonna 3</w:t>
            </w:r>
          </w:p>
        </w:tc>
      </w:tr>
      <w:tr w:rsidR="004F7E37" w:rsidRPr="004F7E37" w14:paraId="4B6DA634" w14:textId="77777777" w:rsidTr="007820A6">
        <w:trPr>
          <w:jc w:val="center"/>
        </w:trPr>
        <w:tc>
          <w:tcPr>
            <w:tcW w:w="4248" w:type="dxa"/>
            <w:vAlign w:val="center"/>
          </w:tcPr>
          <w:p w14:paraId="2B106DAD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&lt; 10%</w:t>
            </w:r>
          </w:p>
        </w:tc>
        <w:tc>
          <w:tcPr>
            <w:tcW w:w="2977" w:type="dxa"/>
            <w:vAlign w:val="center"/>
          </w:tcPr>
          <w:p w14:paraId="304C60F6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0</w:t>
            </w:r>
          </w:p>
        </w:tc>
        <w:tc>
          <w:tcPr>
            <w:tcW w:w="2403" w:type="dxa"/>
          </w:tcPr>
          <w:p w14:paraId="7D309268" w14:textId="77777777" w:rsidR="006009D5" w:rsidRPr="004F7E37" w:rsidRDefault="006009D5" w:rsidP="007820A6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1A70C378" w14:textId="77777777" w:rsidTr="007820A6">
        <w:trPr>
          <w:jc w:val="center"/>
        </w:trPr>
        <w:tc>
          <w:tcPr>
            <w:tcW w:w="4248" w:type="dxa"/>
            <w:vAlign w:val="center"/>
          </w:tcPr>
          <w:p w14:paraId="488DEDA2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10%</w:t>
            </w:r>
          </w:p>
        </w:tc>
        <w:tc>
          <w:tcPr>
            <w:tcW w:w="2977" w:type="dxa"/>
            <w:vAlign w:val="center"/>
          </w:tcPr>
          <w:p w14:paraId="07E24A67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1</w:t>
            </w:r>
          </w:p>
        </w:tc>
        <w:tc>
          <w:tcPr>
            <w:tcW w:w="2403" w:type="dxa"/>
          </w:tcPr>
          <w:p w14:paraId="0F4D1023" w14:textId="77777777" w:rsidR="006009D5" w:rsidRPr="004F7E37" w:rsidRDefault="006009D5" w:rsidP="007820A6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7BD89CB7" w14:textId="77777777" w:rsidTr="007820A6">
        <w:trPr>
          <w:jc w:val="center"/>
        </w:trPr>
        <w:tc>
          <w:tcPr>
            <w:tcW w:w="4248" w:type="dxa"/>
            <w:vAlign w:val="center"/>
          </w:tcPr>
          <w:p w14:paraId="73078145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20%</w:t>
            </w:r>
          </w:p>
        </w:tc>
        <w:tc>
          <w:tcPr>
            <w:tcW w:w="2977" w:type="dxa"/>
            <w:vAlign w:val="center"/>
          </w:tcPr>
          <w:p w14:paraId="01F73A7E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2</w:t>
            </w:r>
          </w:p>
        </w:tc>
        <w:tc>
          <w:tcPr>
            <w:tcW w:w="2403" w:type="dxa"/>
          </w:tcPr>
          <w:p w14:paraId="048BA228" w14:textId="77777777" w:rsidR="006009D5" w:rsidRPr="004F7E37" w:rsidRDefault="006009D5" w:rsidP="007820A6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2B1C15EA" w14:textId="77777777" w:rsidTr="007820A6">
        <w:trPr>
          <w:jc w:val="center"/>
        </w:trPr>
        <w:tc>
          <w:tcPr>
            <w:tcW w:w="4248" w:type="dxa"/>
            <w:vAlign w:val="center"/>
          </w:tcPr>
          <w:p w14:paraId="4001148D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30%</w:t>
            </w:r>
          </w:p>
        </w:tc>
        <w:tc>
          <w:tcPr>
            <w:tcW w:w="2977" w:type="dxa"/>
            <w:vAlign w:val="center"/>
          </w:tcPr>
          <w:p w14:paraId="047E4E80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3</w:t>
            </w:r>
          </w:p>
        </w:tc>
        <w:tc>
          <w:tcPr>
            <w:tcW w:w="2403" w:type="dxa"/>
          </w:tcPr>
          <w:p w14:paraId="7C963FD7" w14:textId="77777777" w:rsidR="006009D5" w:rsidRPr="004F7E37" w:rsidRDefault="006009D5" w:rsidP="007820A6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40B8E092" w14:textId="77777777" w:rsidTr="007820A6">
        <w:trPr>
          <w:jc w:val="center"/>
        </w:trPr>
        <w:tc>
          <w:tcPr>
            <w:tcW w:w="4248" w:type="dxa"/>
            <w:vAlign w:val="center"/>
          </w:tcPr>
          <w:p w14:paraId="6F8180C1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40%</w:t>
            </w:r>
          </w:p>
        </w:tc>
        <w:tc>
          <w:tcPr>
            <w:tcW w:w="2977" w:type="dxa"/>
            <w:vAlign w:val="center"/>
          </w:tcPr>
          <w:p w14:paraId="563568A5" w14:textId="77777777" w:rsidR="006009D5" w:rsidRPr="004F7E37" w:rsidRDefault="006009D5" w:rsidP="007820A6">
            <w:pPr>
              <w:jc w:val="center"/>
            </w:pPr>
            <w:r w:rsidRPr="004F7E37">
              <w:rPr>
                <w:rFonts w:eastAsia="Times New Roman" w:cstheme="minorHAnsi"/>
                <w:lang w:eastAsia="it-IT"/>
              </w:rPr>
              <w:t>Punti 4</w:t>
            </w:r>
          </w:p>
        </w:tc>
        <w:tc>
          <w:tcPr>
            <w:tcW w:w="2403" w:type="dxa"/>
          </w:tcPr>
          <w:p w14:paraId="59FC5795" w14:textId="77777777" w:rsidR="006009D5" w:rsidRPr="004F7E37" w:rsidRDefault="006009D5" w:rsidP="007820A6">
            <w:pPr>
              <w:jc w:val="center"/>
            </w:pPr>
            <w:r w:rsidRPr="004F7E37">
              <w:sym w:font="Wingdings" w:char="F06F"/>
            </w:r>
          </w:p>
        </w:tc>
      </w:tr>
      <w:tr w:rsidR="006009D5" w:rsidRPr="004F7E37" w14:paraId="52F52A66" w14:textId="77777777" w:rsidTr="007820A6">
        <w:trPr>
          <w:jc w:val="center"/>
        </w:trPr>
        <w:tc>
          <w:tcPr>
            <w:tcW w:w="4248" w:type="dxa"/>
            <w:vAlign w:val="center"/>
          </w:tcPr>
          <w:p w14:paraId="0F8C1B08" w14:textId="77777777" w:rsidR="006009D5" w:rsidRPr="004F7E37" w:rsidRDefault="006009D5" w:rsidP="007820A6">
            <w:pPr>
              <w:jc w:val="center"/>
              <w:rPr>
                <w:rFonts w:eastAsia="Times New Roman" w:cstheme="minorHAnsi"/>
                <w:lang w:eastAsia="it-IT"/>
              </w:rPr>
            </w:pPr>
            <w:r w:rsidRPr="004F7E37">
              <w:rPr>
                <w:rFonts w:eastAsia="Times New Roman" w:cstheme="minorHAnsi"/>
                <w:lang w:eastAsia="it-IT"/>
              </w:rPr>
              <w:t>&gt;=50%</w:t>
            </w:r>
          </w:p>
        </w:tc>
        <w:tc>
          <w:tcPr>
            <w:tcW w:w="2977" w:type="dxa"/>
            <w:vAlign w:val="center"/>
          </w:tcPr>
          <w:p w14:paraId="0CF5BB28" w14:textId="77777777" w:rsidR="006009D5" w:rsidRPr="004F7E37" w:rsidRDefault="006009D5" w:rsidP="007820A6">
            <w:pPr>
              <w:jc w:val="center"/>
              <w:rPr>
                <w:rFonts w:eastAsia="Times New Roman" w:cstheme="minorHAnsi"/>
                <w:lang w:eastAsia="it-IT"/>
              </w:rPr>
            </w:pPr>
            <w:r w:rsidRPr="004F7E37">
              <w:rPr>
                <w:rFonts w:eastAsia="Times New Roman" w:cstheme="minorHAnsi"/>
                <w:lang w:eastAsia="it-IT"/>
              </w:rPr>
              <w:t>Punti 5</w:t>
            </w:r>
          </w:p>
        </w:tc>
        <w:tc>
          <w:tcPr>
            <w:tcW w:w="2403" w:type="dxa"/>
          </w:tcPr>
          <w:p w14:paraId="4A199851" w14:textId="77777777" w:rsidR="006009D5" w:rsidRPr="004F7E37" w:rsidRDefault="006009D5" w:rsidP="007820A6">
            <w:pPr>
              <w:jc w:val="center"/>
            </w:pPr>
            <w:r w:rsidRPr="004F7E37">
              <w:sym w:font="Wingdings" w:char="F06F"/>
            </w:r>
          </w:p>
        </w:tc>
      </w:tr>
    </w:tbl>
    <w:p w14:paraId="2CDC1C72" w14:textId="77777777" w:rsidR="002F23B7" w:rsidRPr="004F7E37" w:rsidRDefault="002F23B7" w:rsidP="002F23B7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9A2226F" w14:textId="65E30605" w:rsidR="002F23B7" w:rsidRPr="004F7E37" w:rsidRDefault="002F23B7" w:rsidP="003474B3">
      <w:pPr>
        <w:jc w:val="both"/>
      </w:pPr>
      <w:r w:rsidRPr="004F7E37">
        <w:rPr>
          <w:rFonts w:cstheme="minorHAnsi"/>
        </w:rPr>
        <w:t xml:space="preserve">Dichiara, sotto la propria responsabilità, per il requisito n. </w:t>
      </w:r>
      <w:r w:rsidR="00AE4E8C" w:rsidRPr="004F7E37">
        <w:rPr>
          <w:rFonts w:cstheme="minorHAnsi"/>
        </w:rPr>
        <w:t>“G”</w:t>
      </w:r>
      <w:r w:rsidRPr="004F7E37">
        <w:rPr>
          <w:rFonts w:cstheme="minorHAnsi"/>
        </w:rPr>
        <w:t xml:space="preserve"> </w:t>
      </w:r>
      <w:r w:rsidR="00AE4E8C" w:rsidRPr="004F7E37">
        <w:rPr>
          <w:b/>
          <w:bCs/>
        </w:rPr>
        <w:t>IMPEGNO A IMPIEGARE SOGGETTI SVANTAGGIATI, MOLTO SVANTAGGIATI O DISABILI</w:t>
      </w:r>
      <w:r w:rsidR="00AE4E8C" w:rsidRPr="004F7E37">
        <w:t xml:space="preserve"> parte </w:t>
      </w:r>
      <w:r w:rsidR="00CE12AB" w:rsidRPr="00D06EA8">
        <w:t>tabellare colonna “</w:t>
      </w:r>
      <w:r w:rsidR="00CE12AB" w:rsidRPr="00D06EA8">
        <w:rPr>
          <w:rFonts w:ascii="Calibri" w:hAnsi="Calibri" w:cs="Calibri"/>
          <w:bCs/>
          <w:smallCaps/>
          <w:sz w:val="18"/>
          <w:szCs w:val="18"/>
        </w:rPr>
        <w:t>punti T max”</w:t>
      </w:r>
      <w:r w:rsidR="00CE12AB" w:rsidRPr="00D06EA8">
        <w:rPr>
          <w:rFonts w:cstheme="minorHAnsi"/>
        </w:rPr>
        <w:t>,</w:t>
      </w:r>
      <w:r w:rsidR="00CE12AB" w:rsidRPr="0094520F">
        <w:rPr>
          <w:rFonts w:cstheme="minorHAnsi"/>
        </w:rPr>
        <w:t xml:space="preserve"> dichiara</w:t>
      </w:r>
      <w:r w:rsidRPr="004F7E37">
        <w:rPr>
          <w:rFonts w:cstheme="minorHAnsi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88"/>
        <w:gridCol w:w="3282"/>
        <w:gridCol w:w="3058"/>
      </w:tblGrid>
      <w:tr w:rsidR="004F7E37" w:rsidRPr="004F7E37" w14:paraId="2F54CADF" w14:textId="3CB3920E" w:rsidTr="002F23B7">
        <w:trPr>
          <w:jc w:val="center"/>
        </w:trPr>
        <w:tc>
          <w:tcPr>
            <w:tcW w:w="3288" w:type="dxa"/>
            <w:shd w:val="clear" w:color="auto" w:fill="D9D9D9" w:themeFill="background1" w:themeFillShade="D9"/>
          </w:tcPr>
          <w:p w14:paraId="5D1C96E2" w14:textId="2CD530EC" w:rsidR="002F23B7" w:rsidRPr="004F7E37" w:rsidRDefault="002F23B7" w:rsidP="00B8421C">
            <w:pPr>
              <w:jc w:val="center"/>
            </w:pPr>
            <w:r w:rsidRPr="004F7E37">
              <w:t>Colonna 1</w:t>
            </w:r>
          </w:p>
          <w:p w14:paraId="76C80560" w14:textId="284C46FC" w:rsidR="002F23B7" w:rsidRPr="004F7E37" w:rsidRDefault="00AE4E8C" w:rsidP="00B8421C">
            <w:pPr>
              <w:jc w:val="center"/>
            </w:pPr>
            <w:r w:rsidRPr="004F7E37">
              <w:t>% N. SOGGETTI INSERITI</w:t>
            </w:r>
          </w:p>
        </w:tc>
        <w:tc>
          <w:tcPr>
            <w:tcW w:w="3282" w:type="dxa"/>
            <w:shd w:val="clear" w:color="auto" w:fill="D9D9D9" w:themeFill="background1" w:themeFillShade="D9"/>
          </w:tcPr>
          <w:p w14:paraId="09701D6D" w14:textId="151DE48A" w:rsidR="002F23B7" w:rsidRPr="004F7E37" w:rsidRDefault="002F23B7" w:rsidP="00B8421C">
            <w:pPr>
              <w:jc w:val="center"/>
            </w:pPr>
            <w:r w:rsidRPr="004F7E37">
              <w:t>Colonna 2</w:t>
            </w:r>
          </w:p>
          <w:p w14:paraId="728339FE" w14:textId="2EBA1743" w:rsidR="002F23B7" w:rsidRPr="004F7E37" w:rsidRDefault="002F23B7" w:rsidP="00B8421C">
            <w:pPr>
              <w:jc w:val="center"/>
            </w:pPr>
            <w:r w:rsidRPr="004F7E37">
              <w:t>PUNTEGGIO</w:t>
            </w:r>
            <w:r w:rsidR="00514082" w:rsidRPr="004F7E37">
              <w:t xml:space="preserve"> </w:t>
            </w:r>
            <w:r w:rsidR="00B33389" w:rsidRPr="004F7E37">
              <w:t>W</w:t>
            </w:r>
            <w:r w:rsidR="00B33389" w:rsidRPr="004F7E37">
              <w:rPr>
                <w:vertAlign w:val="subscript"/>
              </w:rPr>
              <w:t xml:space="preserve">7 </w:t>
            </w:r>
            <w:r w:rsidRPr="004F7E37">
              <w:t>ACQUISITO</w:t>
            </w:r>
          </w:p>
        </w:tc>
        <w:tc>
          <w:tcPr>
            <w:tcW w:w="3058" w:type="dxa"/>
            <w:shd w:val="clear" w:color="auto" w:fill="D9D9D9" w:themeFill="background1" w:themeFillShade="D9"/>
          </w:tcPr>
          <w:p w14:paraId="4FF708C3" w14:textId="243FD26F" w:rsidR="002F23B7" w:rsidRPr="004F7E37" w:rsidRDefault="002F23B7" w:rsidP="00B8421C">
            <w:pPr>
              <w:jc w:val="center"/>
            </w:pPr>
            <w:r w:rsidRPr="004F7E37">
              <w:t>Colonna 3</w:t>
            </w:r>
          </w:p>
        </w:tc>
      </w:tr>
      <w:tr w:rsidR="004F7E37" w:rsidRPr="004F7E37" w14:paraId="54675F79" w14:textId="53180D56" w:rsidTr="00AE4E8C">
        <w:trPr>
          <w:jc w:val="center"/>
        </w:trPr>
        <w:tc>
          <w:tcPr>
            <w:tcW w:w="3288" w:type="dxa"/>
            <w:vAlign w:val="center"/>
          </w:tcPr>
          <w:p w14:paraId="7833D7CA" w14:textId="77777777" w:rsidR="00F65FA3" w:rsidRPr="004F7E37" w:rsidRDefault="00F65FA3" w:rsidP="00F65FA3">
            <w:pPr>
              <w:jc w:val="center"/>
            </w:pPr>
            <w:r w:rsidRPr="004F7E37">
              <w:t>oltre il 30%</w:t>
            </w:r>
          </w:p>
          <w:p w14:paraId="62F7A1C1" w14:textId="77EA557E" w:rsidR="00F65FA3" w:rsidRPr="004F7E37" w:rsidRDefault="00F65FA3" w:rsidP="00F65FA3">
            <w:pPr>
              <w:jc w:val="center"/>
            </w:pPr>
            <w:r w:rsidRPr="004F7E37">
              <w:t>punti 3</w:t>
            </w:r>
          </w:p>
        </w:tc>
        <w:tc>
          <w:tcPr>
            <w:tcW w:w="3282" w:type="dxa"/>
            <w:vAlign w:val="center"/>
          </w:tcPr>
          <w:p w14:paraId="510553A9" w14:textId="154F0A20" w:rsidR="00F65FA3" w:rsidRPr="004F7E37" w:rsidRDefault="00F65FA3" w:rsidP="00F65FA3">
            <w:pPr>
              <w:jc w:val="center"/>
            </w:pPr>
            <w:proofErr w:type="gramStart"/>
            <w:r w:rsidRPr="004F7E37">
              <w:t>3</w:t>
            </w:r>
            <w:proofErr w:type="gramEnd"/>
            <w:r w:rsidRPr="004F7E37">
              <w:t xml:space="preserve"> punti</w:t>
            </w:r>
          </w:p>
        </w:tc>
        <w:tc>
          <w:tcPr>
            <w:tcW w:w="3058" w:type="dxa"/>
            <w:vAlign w:val="center"/>
          </w:tcPr>
          <w:p w14:paraId="5CC476AE" w14:textId="1809FF5E" w:rsidR="00F65FA3" w:rsidRPr="004F7E37" w:rsidRDefault="00F65FA3" w:rsidP="00F65FA3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23828A7F" w14:textId="77777777" w:rsidTr="00AE4E8C">
        <w:trPr>
          <w:jc w:val="center"/>
        </w:trPr>
        <w:tc>
          <w:tcPr>
            <w:tcW w:w="3288" w:type="dxa"/>
            <w:vAlign w:val="center"/>
          </w:tcPr>
          <w:p w14:paraId="51B27CCB" w14:textId="4360C8C6" w:rsidR="00F65FA3" w:rsidRPr="004F7E37" w:rsidRDefault="00F65FA3" w:rsidP="00F65FA3">
            <w:pPr>
              <w:jc w:val="center"/>
            </w:pPr>
            <w:r w:rsidRPr="004F7E37">
              <w:t>oltre il 20% fino al 30% compreso</w:t>
            </w:r>
            <w:r w:rsidRPr="004F7E37">
              <w:br/>
              <w:t>punti 2,25</w:t>
            </w:r>
          </w:p>
        </w:tc>
        <w:tc>
          <w:tcPr>
            <w:tcW w:w="3282" w:type="dxa"/>
            <w:vAlign w:val="center"/>
          </w:tcPr>
          <w:p w14:paraId="476A593A" w14:textId="5DF38852" w:rsidR="00F65FA3" w:rsidRPr="004F7E37" w:rsidRDefault="00F65FA3" w:rsidP="00F65FA3">
            <w:pPr>
              <w:jc w:val="center"/>
            </w:pPr>
            <w:r w:rsidRPr="004F7E37">
              <w:t>2,25 punti</w:t>
            </w:r>
          </w:p>
        </w:tc>
        <w:tc>
          <w:tcPr>
            <w:tcW w:w="3058" w:type="dxa"/>
            <w:vAlign w:val="center"/>
          </w:tcPr>
          <w:p w14:paraId="55EDEBF9" w14:textId="365A548C" w:rsidR="00F65FA3" w:rsidRPr="004F7E37" w:rsidRDefault="00F65FA3" w:rsidP="00F65FA3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05F5C69C" w14:textId="77777777" w:rsidTr="00AE4E8C">
        <w:trPr>
          <w:jc w:val="center"/>
        </w:trPr>
        <w:tc>
          <w:tcPr>
            <w:tcW w:w="3288" w:type="dxa"/>
            <w:vAlign w:val="center"/>
          </w:tcPr>
          <w:p w14:paraId="74F10AA1" w14:textId="5DE29A83" w:rsidR="00F65FA3" w:rsidRPr="004F7E37" w:rsidRDefault="00F65FA3" w:rsidP="00F65FA3">
            <w:pPr>
              <w:jc w:val="center"/>
            </w:pPr>
            <w:r w:rsidRPr="004F7E37">
              <w:t>oltre il 10% fino al 20% compreso</w:t>
            </w:r>
            <w:r w:rsidRPr="004F7E37">
              <w:br/>
              <w:t>punti 1,5</w:t>
            </w:r>
          </w:p>
        </w:tc>
        <w:tc>
          <w:tcPr>
            <w:tcW w:w="3282" w:type="dxa"/>
            <w:vAlign w:val="center"/>
          </w:tcPr>
          <w:p w14:paraId="5E31B3C7" w14:textId="00D03B5F" w:rsidR="00F65FA3" w:rsidRPr="004F7E37" w:rsidRDefault="00F65FA3" w:rsidP="00F65FA3">
            <w:pPr>
              <w:jc w:val="center"/>
            </w:pPr>
            <w:r w:rsidRPr="004F7E37">
              <w:t>1,5 punti</w:t>
            </w:r>
          </w:p>
        </w:tc>
        <w:tc>
          <w:tcPr>
            <w:tcW w:w="3058" w:type="dxa"/>
            <w:vAlign w:val="center"/>
          </w:tcPr>
          <w:p w14:paraId="33CACBB6" w14:textId="426A55DA" w:rsidR="00F65FA3" w:rsidRPr="004F7E37" w:rsidRDefault="00F65FA3" w:rsidP="00F65FA3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7D3C8086" w14:textId="77777777" w:rsidTr="00AE4E8C">
        <w:trPr>
          <w:jc w:val="center"/>
        </w:trPr>
        <w:tc>
          <w:tcPr>
            <w:tcW w:w="3288" w:type="dxa"/>
            <w:vAlign w:val="center"/>
          </w:tcPr>
          <w:p w14:paraId="68CE71C4" w14:textId="30786A41" w:rsidR="00F65FA3" w:rsidRPr="004F7E37" w:rsidRDefault="00F65FA3" w:rsidP="00F65FA3">
            <w:pPr>
              <w:jc w:val="center"/>
            </w:pPr>
            <w:r w:rsidRPr="004F7E37">
              <w:t>oltre il 5% fino al 10% compreso</w:t>
            </w:r>
            <w:r w:rsidRPr="004F7E37">
              <w:br/>
              <w:t>punti 0,75</w:t>
            </w:r>
          </w:p>
        </w:tc>
        <w:tc>
          <w:tcPr>
            <w:tcW w:w="3282" w:type="dxa"/>
            <w:vAlign w:val="center"/>
          </w:tcPr>
          <w:p w14:paraId="52EF62D0" w14:textId="5ABF514D" w:rsidR="00F65FA3" w:rsidRPr="004F7E37" w:rsidRDefault="00F65FA3" w:rsidP="00F65FA3">
            <w:pPr>
              <w:jc w:val="center"/>
            </w:pPr>
            <w:r w:rsidRPr="004F7E37">
              <w:t>0,75 punti</w:t>
            </w:r>
          </w:p>
        </w:tc>
        <w:tc>
          <w:tcPr>
            <w:tcW w:w="3058" w:type="dxa"/>
            <w:vAlign w:val="center"/>
          </w:tcPr>
          <w:p w14:paraId="44AEB402" w14:textId="046C619E" w:rsidR="00F65FA3" w:rsidRPr="004F7E37" w:rsidRDefault="00F65FA3" w:rsidP="00F65FA3">
            <w:pPr>
              <w:jc w:val="center"/>
            </w:pPr>
            <w:r w:rsidRPr="004F7E37">
              <w:sym w:font="Wingdings" w:char="F06F"/>
            </w:r>
          </w:p>
        </w:tc>
      </w:tr>
      <w:tr w:rsidR="004F7E37" w:rsidRPr="004F7E37" w14:paraId="622BBF2F" w14:textId="7809D443" w:rsidTr="00AE4E8C">
        <w:trPr>
          <w:jc w:val="center"/>
        </w:trPr>
        <w:tc>
          <w:tcPr>
            <w:tcW w:w="3288" w:type="dxa"/>
            <w:vAlign w:val="center"/>
          </w:tcPr>
          <w:p w14:paraId="57848912" w14:textId="77777777" w:rsidR="00F65FA3" w:rsidRPr="004F7E37" w:rsidRDefault="00F65FA3" w:rsidP="00F65FA3">
            <w:pPr>
              <w:jc w:val="center"/>
            </w:pPr>
            <w:r w:rsidRPr="004F7E37">
              <w:t>fino al 5% compreso</w:t>
            </w:r>
          </w:p>
          <w:p w14:paraId="1CC68013" w14:textId="128B592C" w:rsidR="00F65FA3" w:rsidRPr="004F7E37" w:rsidRDefault="00F65FA3" w:rsidP="00F65FA3">
            <w:pPr>
              <w:jc w:val="center"/>
            </w:pPr>
            <w:r w:rsidRPr="004F7E37">
              <w:t>punti 0</w:t>
            </w:r>
          </w:p>
        </w:tc>
        <w:tc>
          <w:tcPr>
            <w:tcW w:w="3282" w:type="dxa"/>
            <w:vAlign w:val="center"/>
          </w:tcPr>
          <w:p w14:paraId="062C0796" w14:textId="7F059582" w:rsidR="00F65FA3" w:rsidRPr="004F7E37" w:rsidRDefault="00F65FA3" w:rsidP="00F65FA3">
            <w:pPr>
              <w:jc w:val="center"/>
            </w:pPr>
            <w:r w:rsidRPr="004F7E37">
              <w:t>0 punti</w:t>
            </w:r>
          </w:p>
        </w:tc>
        <w:tc>
          <w:tcPr>
            <w:tcW w:w="3058" w:type="dxa"/>
            <w:vAlign w:val="center"/>
          </w:tcPr>
          <w:p w14:paraId="2C21137D" w14:textId="52967D8F" w:rsidR="00F65FA3" w:rsidRPr="004F7E37" w:rsidRDefault="00F65FA3" w:rsidP="00F65FA3">
            <w:pPr>
              <w:jc w:val="center"/>
            </w:pPr>
            <w:r w:rsidRPr="004F7E37">
              <w:sym w:font="Wingdings" w:char="F06F"/>
            </w:r>
          </w:p>
        </w:tc>
      </w:tr>
    </w:tbl>
    <w:p w14:paraId="24DA4EFA" w14:textId="77777777" w:rsidR="002F23B7" w:rsidRPr="004F7E37" w:rsidRDefault="002F23B7" w:rsidP="002F23B7">
      <w:pPr>
        <w:jc w:val="center"/>
      </w:pPr>
    </w:p>
    <w:p w14:paraId="7194E3BD" w14:textId="42373FD4" w:rsidR="003474B3" w:rsidRPr="004F7E37" w:rsidRDefault="003474B3" w:rsidP="003474B3">
      <w:pPr>
        <w:jc w:val="both"/>
      </w:pPr>
      <w:r w:rsidRPr="004F7E37">
        <w:lastRenderedPageBreak/>
        <w:t xml:space="preserve">NB: Il documento dovrà essere SOTTOSCRITTO, A PENA DI ESCLUSIONE DALLA PROCEDURA, CON FIRMA DIGITALE dal </w:t>
      </w:r>
      <w:r w:rsidR="007E0F3B" w:rsidRPr="004F7E37">
        <w:t>L</w:t>
      </w:r>
      <w:r w:rsidRPr="004F7E37">
        <w:t xml:space="preserve">egale </w:t>
      </w:r>
      <w:r w:rsidR="007E0F3B" w:rsidRPr="004F7E37">
        <w:t>R</w:t>
      </w:r>
      <w:r w:rsidRPr="004F7E37">
        <w:t>appresentante del concorrente (o persona munita da comprovati poteri di firma, la cui procura dovrà essere prodotta nella medesima Documentazione amministrativa).</w:t>
      </w:r>
    </w:p>
    <w:sectPr w:rsidR="003474B3" w:rsidRPr="004F7E37" w:rsidSect="00AE4E8C">
      <w:pgSz w:w="11906" w:h="16838"/>
      <w:pgMar w:top="1135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A2C75"/>
    <w:multiLevelType w:val="hybridMultilevel"/>
    <w:tmpl w:val="12A807BA"/>
    <w:lvl w:ilvl="0" w:tplc="A49ECEC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222186D"/>
    <w:multiLevelType w:val="hybridMultilevel"/>
    <w:tmpl w:val="FC0E63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097">
    <w:abstractNumId w:val="1"/>
  </w:num>
  <w:num w:numId="2" w16cid:durableId="201549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B3"/>
    <w:rsid w:val="00062EAA"/>
    <w:rsid w:val="00064725"/>
    <w:rsid w:val="00121F48"/>
    <w:rsid w:val="00131B81"/>
    <w:rsid w:val="001E02FD"/>
    <w:rsid w:val="00263A54"/>
    <w:rsid w:val="002F23B7"/>
    <w:rsid w:val="003474B3"/>
    <w:rsid w:val="00386BB1"/>
    <w:rsid w:val="003A79EE"/>
    <w:rsid w:val="004141B4"/>
    <w:rsid w:val="004313CC"/>
    <w:rsid w:val="00463955"/>
    <w:rsid w:val="004A09F2"/>
    <w:rsid w:val="004D03F8"/>
    <w:rsid w:val="004D4451"/>
    <w:rsid w:val="004F30B2"/>
    <w:rsid w:val="004F7E37"/>
    <w:rsid w:val="00514082"/>
    <w:rsid w:val="006009D5"/>
    <w:rsid w:val="006307ED"/>
    <w:rsid w:val="00663F67"/>
    <w:rsid w:val="00667E6B"/>
    <w:rsid w:val="007572F5"/>
    <w:rsid w:val="007A317C"/>
    <w:rsid w:val="007E0F3B"/>
    <w:rsid w:val="00815FE4"/>
    <w:rsid w:val="0082255F"/>
    <w:rsid w:val="00855A52"/>
    <w:rsid w:val="008D28F1"/>
    <w:rsid w:val="008D3E5E"/>
    <w:rsid w:val="00A90331"/>
    <w:rsid w:val="00AE4E8C"/>
    <w:rsid w:val="00B33389"/>
    <w:rsid w:val="00B4505B"/>
    <w:rsid w:val="00B50A47"/>
    <w:rsid w:val="00B71539"/>
    <w:rsid w:val="00B82BD8"/>
    <w:rsid w:val="00BC491C"/>
    <w:rsid w:val="00BF5B55"/>
    <w:rsid w:val="00CE12AB"/>
    <w:rsid w:val="00D06EA8"/>
    <w:rsid w:val="00DE3DE6"/>
    <w:rsid w:val="00DF121C"/>
    <w:rsid w:val="00F65FA3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AD3F"/>
  <w15:chartTrackingRefBased/>
  <w15:docId w15:val="{55DA3314-374B-47BA-86CF-7249E15E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74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4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Lavelli</dc:creator>
  <cp:keywords/>
  <dc:description/>
  <cp:lastModifiedBy>Mariangela Nobiletti</cp:lastModifiedBy>
  <cp:revision>28</cp:revision>
  <cp:lastPrinted>2024-02-15T08:27:00Z</cp:lastPrinted>
  <dcterms:created xsi:type="dcterms:W3CDTF">2024-02-14T15:43:00Z</dcterms:created>
  <dcterms:modified xsi:type="dcterms:W3CDTF">2026-01-13T08:11:00Z</dcterms:modified>
</cp:coreProperties>
</file>